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A8365B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3178"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793528">
        <w:rPr>
          <w:rFonts w:ascii="Times New Roman" w:hAnsi="Times New Roman" w:cs="Times New Roman"/>
          <w:sz w:val="28"/>
          <w:szCs w:val="28"/>
        </w:rPr>
        <w:t>М.Г. Кочнева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FE3C33">
        <w:rPr>
          <w:rFonts w:ascii="Times New Roman" w:hAnsi="Times New Roman"/>
          <w:sz w:val="28"/>
          <w:szCs w:val="28"/>
        </w:rPr>
        <w:t>1</w:t>
      </w:r>
      <w:r w:rsidR="009E1E6D">
        <w:rPr>
          <w:rFonts w:ascii="Times New Roman" w:hAnsi="Times New Roman"/>
          <w:sz w:val="28"/>
          <w:szCs w:val="28"/>
        </w:rPr>
        <w:t>9</w:t>
      </w:r>
      <w:r w:rsidR="00FE3C33">
        <w:rPr>
          <w:rFonts w:ascii="Times New Roman" w:hAnsi="Times New Roman"/>
          <w:sz w:val="28"/>
          <w:szCs w:val="28"/>
        </w:rPr>
        <w:t xml:space="preserve"> января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93"/>
        <w:gridCol w:w="3260"/>
        <w:gridCol w:w="3261"/>
        <w:gridCol w:w="2186"/>
        <w:gridCol w:w="1400"/>
      </w:tblGrid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Труфанов Владимир Александрович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“ОСКО-ИНВЕСТ”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Платов Дмитрий Владимирович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“ОСОБАЯ ЭКОНОМИЧЕСКАЯ ЗОНА ПРОМЫШЛЕННО-ПРОИЗВОДСТВЕННОГО ТИПА “МОГЛИНО”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Рыбьянов</w:t>
            </w:r>
            <w:proofErr w:type="spellEnd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Эрнест Александрович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интегрированным системам безопасности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“ХИМИК”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Старков Леонид Владимирович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УНИТАРНОЕ ПРЕДПРИЯТИЕ ОПОЧЕЦКОГО МУНИЦИПАЛЬНОГО ОКРУГА “ТЕПЛОРЕСУРС”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 Станислав Владимирович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bookmarkStart w:id="0" w:name="_GoBack"/>
            <w:bookmarkEnd w:id="0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котельной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“ТРАНСНЕФТЬ - ВЕРХНЯЯ ВОЛГА”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Андрей Викторович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ОИР завода </w:t>
            </w:r>
            <w:proofErr w:type="spellStart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Транснефтемаш</w:t>
            </w:r>
            <w:proofErr w:type="spellEnd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“ЕВРОХИМ СЕВЕРО-ЗАПАД-2”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Андрей Владимирович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Б.1.9.,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“ОПЫТНЫЙ ЗАВОД “МИКРОН”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Шелаев</w:t>
            </w:r>
            <w:proofErr w:type="spellEnd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Инженер-теплотехник/Служба главного инженера/</w:t>
            </w:r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910663" w:rsidTr="00910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“ТРАНСНЕФТЬ - ВЕРХНЯЯ ВОЛГА”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Мишустин</w:t>
            </w:r>
            <w:proofErr w:type="spellEnd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Ведущий инженер-конструктор завода </w:t>
            </w:r>
            <w:proofErr w:type="spellStart"/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Транснефтемаш</w:t>
            </w:r>
            <w:proofErr w:type="spellEnd"/>
          </w:p>
        </w:tc>
        <w:tc>
          <w:tcPr>
            <w:tcW w:w="21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10663" w:rsidRPr="00910663" w:rsidRDefault="00910663" w:rsidP="00AD2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561" w:rsidRDefault="008E1561" w:rsidP="005C0952">
      <w:pPr>
        <w:spacing w:after="0" w:line="240" w:lineRule="auto"/>
      </w:pPr>
      <w:r>
        <w:separator/>
      </w:r>
    </w:p>
  </w:endnote>
  <w:endnote w:type="continuationSeparator" w:id="0">
    <w:p w:rsidR="008E1561" w:rsidRDefault="008E1561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561" w:rsidRDefault="008E1561" w:rsidP="005C0952">
      <w:pPr>
        <w:spacing w:after="0" w:line="240" w:lineRule="auto"/>
      </w:pPr>
      <w:r>
        <w:separator/>
      </w:r>
    </w:p>
  </w:footnote>
  <w:footnote w:type="continuationSeparator" w:id="0">
    <w:p w:rsidR="008E1561" w:rsidRDefault="008E1561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663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4584-70CC-4CBB-9D81-43CD11F1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6</cp:revision>
  <cp:lastPrinted>2025-12-26T08:38:00Z</cp:lastPrinted>
  <dcterms:created xsi:type="dcterms:W3CDTF">2025-12-26T08:33:00Z</dcterms:created>
  <dcterms:modified xsi:type="dcterms:W3CDTF">2026-01-13T12:33:00Z</dcterms:modified>
</cp:coreProperties>
</file>